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11" w:rsidRDefault="00741611" w:rsidP="00640FF9">
      <w:pPr>
        <w:tabs>
          <w:tab w:val="left" w:pos="7852"/>
        </w:tabs>
        <w:bidi/>
        <w:jc w:val="center"/>
        <w:rPr>
          <w:b/>
          <w:bCs/>
          <w:sz w:val="28"/>
          <w:szCs w:val="28"/>
          <w:rtl/>
        </w:rPr>
      </w:pPr>
      <w:r w:rsidRPr="00640FF9">
        <w:rPr>
          <w:b/>
          <w:bCs/>
          <w:sz w:val="28"/>
          <w:szCs w:val="28"/>
          <w:rtl/>
        </w:rPr>
        <w:t>مراحل دفاع از پایان</w:t>
      </w:r>
      <w:r w:rsidRPr="00640FF9">
        <w:rPr>
          <w:rFonts w:hint="cs"/>
          <w:b/>
          <w:bCs/>
          <w:sz w:val="28"/>
          <w:szCs w:val="28"/>
          <w:rtl/>
        </w:rPr>
        <w:t xml:space="preserve"> نامه کارشناسی ارشد</w:t>
      </w:r>
    </w:p>
    <w:p w:rsidR="00640FF9" w:rsidRPr="00640FF9" w:rsidRDefault="00640FF9" w:rsidP="00640FF9">
      <w:pPr>
        <w:tabs>
          <w:tab w:val="left" w:pos="7852"/>
        </w:tabs>
        <w:bidi/>
        <w:spacing w:after="0" w:line="240" w:lineRule="auto"/>
        <w:jc w:val="center"/>
        <w:rPr>
          <w:b/>
          <w:bCs/>
          <w:sz w:val="28"/>
          <w:szCs w:val="28"/>
        </w:rPr>
      </w:pPr>
    </w:p>
    <w:p w:rsidR="008B6CAD" w:rsidRDefault="00741611" w:rsidP="00741611">
      <w:pPr>
        <w:bidi/>
      </w:pPr>
      <w:r>
        <w:rPr>
          <w:noProof/>
          <w:lang w:bidi="fa-IR"/>
        </w:rPr>
        <w:drawing>
          <wp:inline distT="0" distB="0" distL="0" distR="0">
            <wp:extent cx="5486400" cy="8253682"/>
            <wp:effectExtent l="0" t="19050" r="0" b="14018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B6CAD" w:rsidSect="00640FF9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41611"/>
    <w:rsid w:val="0004760D"/>
    <w:rsid w:val="00130E1D"/>
    <w:rsid w:val="002710D9"/>
    <w:rsid w:val="003C1AC4"/>
    <w:rsid w:val="00406CF7"/>
    <w:rsid w:val="005F67D1"/>
    <w:rsid w:val="00640FF9"/>
    <w:rsid w:val="007153A0"/>
    <w:rsid w:val="00741611"/>
    <w:rsid w:val="007B661C"/>
    <w:rsid w:val="008B6CAD"/>
    <w:rsid w:val="00967563"/>
    <w:rsid w:val="009A67C0"/>
    <w:rsid w:val="00C1231D"/>
    <w:rsid w:val="00CE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AE6E8C-CD1C-4B0F-8B59-BBDA1785ED01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3BA85201-B670-44DD-9E3D-C50B682601E1}">
      <dgm:prSet phldrT="[Text]"/>
      <dgm:spPr/>
      <dgm:t>
        <a:bodyPr/>
        <a:lstStyle/>
        <a:p>
          <a:r>
            <a:rPr lang="fa-IR">
              <a:cs typeface="B Homa" pitchFamily="2" charset="-78"/>
            </a:rPr>
            <a:t>تحویل رساله تکمیل شده توسط دانشجو به استاد راهنما</a:t>
          </a:r>
          <a:endParaRPr lang="en-US">
            <a:cs typeface="B Homa" pitchFamily="2" charset="-78"/>
          </a:endParaRPr>
        </a:p>
      </dgm:t>
    </dgm:pt>
    <dgm:pt modelId="{D24AB0DB-D045-420D-90B4-06025C3E898C}" type="parTrans" cxnId="{43000C5F-856E-4DFD-B861-02EA5335D64A}">
      <dgm:prSet/>
      <dgm:spPr/>
      <dgm:t>
        <a:bodyPr/>
        <a:lstStyle/>
        <a:p>
          <a:endParaRPr lang="en-US"/>
        </a:p>
      </dgm:t>
    </dgm:pt>
    <dgm:pt modelId="{6E4CFD12-0D2B-4718-8366-08DC2B43B1BE}" type="sibTrans" cxnId="{43000C5F-856E-4DFD-B861-02EA5335D64A}">
      <dgm:prSet/>
      <dgm:spPr/>
      <dgm:t>
        <a:bodyPr/>
        <a:lstStyle/>
        <a:p>
          <a:endParaRPr lang="en-US"/>
        </a:p>
      </dgm:t>
    </dgm:pt>
    <dgm:pt modelId="{9BAC9135-2321-445F-8E7A-71D4BFFE28A1}">
      <dgm:prSet phldrT="[Text]"/>
      <dgm:spPr/>
      <dgm:t>
        <a:bodyPr/>
        <a:lstStyle/>
        <a:p>
          <a:r>
            <a:rPr lang="fa-IR">
              <a:cs typeface="B Homa" pitchFamily="2" charset="-78"/>
            </a:rPr>
            <a:t>اعلام نظر استاد راهنما در مورد انجام دفاع (ظرف مدت حداکثر یک هفته)</a:t>
          </a:r>
          <a:r>
            <a:rPr lang="fa-IR"/>
            <a:t> </a:t>
          </a:r>
          <a:endParaRPr lang="en-US"/>
        </a:p>
      </dgm:t>
    </dgm:pt>
    <dgm:pt modelId="{7D8FB359-EB40-4B67-B772-3748C941994B}" type="parTrans" cxnId="{0A2D5997-B347-48B8-86AD-910CE99126D1}">
      <dgm:prSet/>
      <dgm:spPr/>
      <dgm:t>
        <a:bodyPr/>
        <a:lstStyle/>
        <a:p>
          <a:endParaRPr lang="en-US"/>
        </a:p>
      </dgm:t>
    </dgm:pt>
    <dgm:pt modelId="{E4E51FB6-AA6E-43AC-A3F2-FE631D15C35A}" type="sibTrans" cxnId="{0A2D5997-B347-48B8-86AD-910CE99126D1}">
      <dgm:prSet/>
      <dgm:spPr/>
      <dgm:t>
        <a:bodyPr/>
        <a:lstStyle/>
        <a:p>
          <a:endParaRPr lang="en-US"/>
        </a:p>
      </dgm:t>
    </dgm:pt>
    <dgm:pt modelId="{C56C2429-0D8B-454D-AB2F-2A2E3C66B02B}">
      <dgm:prSet phldrT="[Text]"/>
      <dgm:spPr/>
      <dgm:t>
        <a:bodyPr/>
        <a:lstStyle/>
        <a:p>
          <a:r>
            <a:rPr lang="fa-IR">
              <a:cs typeface="B Homa" pitchFamily="2" charset="-78"/>
            </a:rPr>
            <a:t>ارائه رساله به گروه (به همراه فرم تاییدیه گروه) توسط استاد راهنما</a:t>
          </a:r>
          <a:endParaRPr lang="en-US">
            <a:cs typeface="B Homa" pitchFamily="2" charset="-78"/>
          </a:endParaRPr>
        </a:p>
      </dgm:t>
    </dgm:pt>
    <dgm:pt modelId="{A484B4A9-2956-42B2-9673-752509F038D4}" type="parTrans" cxnId="{470D2D27-3732-4BBA-B414-7A0DECB9788D}">
      <dgm:prSet/>
      <dgm:spPr/>
      <dgm:t>
        <a:bodyPr/>
        <a:lstStyle/>
        <a:p>
          <a:endParaRPr lang="en-US"/>
        </a:p>
      </dgm:t>
    </dgm:pt>
    <dgm:pt modelId="{6A79B4DB-5548-4AA2-BCBE-8C233C35679B}" type="sibTrans" cxnId="{470D2D27-3732-4BBA-B414-7A0DECB9788D}">
      <dgm:prSet/>
      <dgm:spPr/>
      <dgm:t>
        <a:bodyPr/>
        <a:lstStyle/>
        <a:p>
          <a:endParaRPr lang="en-US"/>
        </a:p>
      </dgm:t>
    </dgm:pt>
    <dgm:pt modelId="{E74C0B18-CDD2-40A4-BA7C-DD5392A66FC9}">
      <dgm:prSet/>
      <dgm:spPr/>
      <dgm:t>
        <a:bodyPr/>
        <a:lstStyle/>
        <a:p>
          <a:r>
            <a:rPr lang="fa-IR">
              <a:cs typeface="B Homa" pitchFamily="2" charset="-78"/>
            </a:rPr>
            <a:t>اعلام نظر گروه درباره امکان دفاع و تطبیق پایان نامه و پروپوزال و همچنین تعیین اساتید  ممتحن داخلی و خارجی و تحویل فرمهای مربوطه به آموزش</a:t>
          </a:r>
          <a:endParaRPr lang="en-US">
            <a:cs typeface="B Homa" pitchFamily="2" charset="-78"/>
          </a:endParaRPr>
        </a:p>
      </dgm:t>
    </dgm:pt>
    <dgm:pt modelId="{A9FC3B51-DD69-4E35-B877-4D70EA8BF03F}" type="parTrans" cxnId="{4EC76FD4-41AC-4A3D-AF81-893461E33476}">
      <dgm:prSet/>
      <dgm:spPr/>
      <dgm:t>
        <a:bodyPr/>
        <a:lstStyle/>
        <a:p>
          <a:endParaRPr lang="en-US"/>
        </a:p>
      </dgm:t>
    </dgm:pt>
    <dgm:pt modelId="{6722AF16-F292-4C91-BEB9-DD230A88CC2F}" type="sibTrans" cxnId="{4EC76FD4-41AC-4A3D-AF81-893461E33476}">
      <dgm:prSet/>
      <dgm:spPr/>
      <dgm:t>
        <a:bodyPr/>
        <a:lstStyle/>
        <a:p>
          <a:endParaRPr lang="en-US"/>
        </a:p>
      </dgm:t>
    </dgm:pt>
    <dgm:pt modelId="{1040C0F7-B2F5-4407-A775-2EB25EBEFF17}">
      <dgm:prSet/>
      <dgm:spPr/>
      <dgm:t>
        <a:bodyPr/>
        <a:lstStyle/>
        <a:p>
          <a:r>
            <a:rPr lang="fa-IR">
              <a:cs typeface="B Homa" pitchFamily="2" charset="-78"/>
            </a:rPr>
            <a:t>تحویل گزارشات ماهیانه و فرم تاییدیه استاد راهنما و گروه به آموزش و دریافت رسید (توسط دانشجو)</a:t>
          </a:r>
          <a:endParaRPr lang="en-US">
            <a:cs typeface="B Homa" pitchFamily="2" charset="-78"/>
          </a:endParaRPr>
        </a:p>
      </dgm:t>
    </dgm:pt>
    <dgm:pt modelId="{D7C9A654-2F63-45AF-91E7-675418CCC59D}" type="parTrans" cxnId="{4591C6E1-BBF6-4C0D-BC5A-94D9F6DF2D28}">
      <dgm:prSet/>
      <dgm:spPr/>
      <dgm:t>
        <a:bodyPr/>
        <a:lstStyle/>
        <a:p>
          <a:endParaRPr lang="en-US"/>
        </a:p>
      </dgm:t>
    </dgm:pt>
    <dgm:pt modelId="{A86DB1A4-C0B5-4AEF-92BF-79D4E11B917C}" type="sibTrans" cxnId="{4591C6E1-BBF6-4C0D-BC5A-94D9F6DF2D28}">
      <dgm:prSet/>
      <dgm:spPr/>
      <dgm:t>
        <a:bodyPr/>
        <a:lstStyle/>
        <a:p>
          <a:endParaRPr lang="en-US"/>
        </a:p>
      </dgm:t>
    </dgm:pt>
    <dgm:pt modelId="{D53BF339-B90C-43E6-BEAF-CE96A7BE10E0}">
      <dgm:prSet/>
      <dgm:spPr/>
      <dgm:t>
        <a:bodyPr/>
        <a:lstStyle/>
        <a:p>
          <a:pPr rtl="1"/>
          <a:r>
            <a:rPr lang="fa-IR">
              <a:cs typeface="B Homa" pitchFamily="2" charset="-78"/>
            </a:rPr>
            <a:t>تحویل فرم مجوز دفاع و ارسال رساله به همراه فرم تعیین زمان پیشنهادی به ممتحن داخلی و  خارجی توسط دانشجو</a:t>
          </a:r>
          <a:endParaRPr lang="en-US">
            <a:cs typeface="B Homa" pitchFamily="2" charset="-78"/>
          </a:endParaRPr>
        </a:p>
      </dgm:t>
    </dgm:pt>
    <dgm:pt modelId="{7557EFD6-F296-4FFE-9016-9AA7A73B61EB}" type="parTrans" cxnId="{9DA1C71B-7352-4F66-A1D8-A18A08A8E348}">
      <dgm:prSet/>
      <dgm:spPr/>
      <dgm:t>
        <a:bodyPr/>
        <a:lstStyle/>
        <a:p>
          <a:endParaRPr lang="en-US"/>
        </a:p>
      </dgm:t>
    </dgm:pt>
    <dgm:pt modelId="{FFD583BF-FEF5-496E-BA01-36485B74505E}" type="sibTrans" cxnId="{9DA1C71B-7352-4F66-A1D8-A18A08A8E348}">
      <dgm:prSet/>
      <dgm:spPr/>
      <dgm:t>
        <a:bodyPr/>
        <a:lstStyle/>
        <a:p>
          <a:endParaRPr lang="en-US"/>
        </a:p>
      </dgm:t>
    </dgm:pt>
    <dgm:pt modelId="{3E0B1F62-5DDB-41A7-BD4C-2033BEAEFD00}">
      <dgm:prSet/>
      <dgm:spPr/>
      <dgm:t>
        <a:bodyPr/>
        <a:lstStyle/>
        <a:p>
          <a:pPr rtl="1"/>
          <a:r>
            <a:rPr lang="fa-IR">
              <a:cs typeface="B Homa" pitchFamily="2" charset="-78"/>
            </a:rPr>
            <a:t>هماهنگی زمان قطعی دفاع با استاد راهنما و اساتید ممتحن داخلی و خارجی توسط دانشجو </a:t>
          </a:r>
          <a:endParaRPr lang="en-US">
            <a:cs typeface="B Homa" pitchFamily="2" charset="-78"/>
          </a:endParaRPr>
        </a:p>
      </dgm:t>
    </dgm:pt>
    <dgm:pt modelId="{A6BE8493-8467-47D9-8F12-B83256FA0308}" type="parTrans" cxnId="{6DEDDF3A-D063-49FB-8D39-E649386FE078}">
      <dgm:prSet/>
      <dgm:spPr/>
      <dgm:t>
        <a:bodyPr/>
        <a:lstStyle/>
        <a:p>
          <a:endParaRPr lang="en-US"/>
        </a:p>
      </dgm:t>
    </dgm:pt>
    <dgm:pt modelId="{E3F4EAA8-DF6E-4C9A-9C75-16AD6ECA33F2}" type="sibTrans" cxnId="{6DEDDF3A-D063-49FB-8D39-E649386FE078}">
      <dgm:prSet/>
      <dgm:spPr/>
      <dgm:t>
        <a:bodyPr/>
        <a:lstStyle/>
        <a:p>
          <a:endParaRPr lang="en-US"/>
        </a:p>
      </dgm:t>
    </dgm:pt>
    <dgm:pt modelId="{68577010-94DA-410F-B046-DF9D0361E9D6}">
      <dgm:prSet/>
      <dgm:spPr/>
      <dgm:t>
        <a:bodyPr/>
        <a:lstStyle/>
        <a:p>
          <a:r>
            <a:rPr lang="fa-IR">
              <a:cs typeface="B Homa" pitchFamily="2" charset="-78"/>
            </a:rPr>
            <a:t>تنظیم دعوت نامه جهت اساتید ممتحن توسط آموزش و تحویل آن به اساتید توسط دانشجو</a:t>
          </a:r>
          <a:endParaRPr lang="en-US">
            <a:cs typeface="B Homa" pitchFamily="2" charset="-78"/>
          </a:endParaRPr>
        </a:p>
      </dgm:t>
    </dgm:pt>
    <dgm:pt modelId="{B072846B-6913-44F3-927D-581DC210E48B}" type="parTrans" cxnId="{4C3EAFAC-3055-4541-B15D-2AE799430B9D}">
      <dgm:prSet/>
      <dgm:spPr/>
      <dgm:t>
        <a:bodyPr/>
        <a:lstStyle/>
        <a:p>
          <a:endParaRPr lang="en-US"/>
        </a:p>
      </dgm:t>
    </dgm:pt>
    <dgm:pt modelId="{BBF8E353-D05E-4D6C-BBB8-BC86F13B56D6}" type="sibTrans" cxnId="{4C3EAFAC-3055-4541-B15D-2AE799430B9D}">
      <dgm:prSet/>
      <dgm:spPr/>
      <dgm:t>
        <a:bodyPr/>
        <a:lstStyle/>
        <a:p>
          <a:endParaRPr lang="en-US"/>
        </a:p>
      </dgm:t>
    </dgm:pt>
    <dgm:pt modelId="{EC172370-487F-4784-9967-0E05EFFDDFCA}">
      <dgm:prSet/>
      <dgm:spPr/>
      <dgm:t>
        <a:bodyPr/>
        <a:lstStyle/>
        <a:p>
          <a:r>
            <a:rPr lang="fa-IR">
              <a:cs typeface="B Homa" pitchFamily="2" charset="-78"/>
            </a:rPr>
            <a:t>تحویل فرم مجوز دفاع و فرم تاییده اصلاحات وهمچنین اطلاعیه سمینار به آموزش</a:t>
          </a:r>
          <a:endParaRPr lang="en-US">
            <a:cs typeface="B Homa" pitchFamily="2" charset="-78"/>
          </a:endParaRPr>
        </a:p>
      </dgm:t>
    </dgm:pt>
    <dgm:pt modelId="{6F0AB538-2C61-45A2-B87D-72FB42FBC219}" type="parTrans" cxnId="{FB338BF0-A167-4F6A-BB94-F50E3A263F2F}">
      <dgm:prSet/>
      <dgm:spPr/>
      <dgm:t>
        <a:bodyPr/>
        <a:lstStyle/>
        <a:p>
          <a:endParaRPr lang="en-US"/>
        </a:p>
      </dgm:t>
    </dgm:pt>
    <dgm:pt modelId="{BA9B51E6-3150-4734-98AD-7C5E06AB615C}" type="sibTrans" cxnId="{FB338BF0-A167-4F6A-BB94-F50E3A263F2F}">
      <dgm:prSet/>
      <dgm:spPr/>
      <dgm:t>
        <a:bodyPr/>
        <a:lstStyle/>
        <a:p>
          <a:endParaRPr lang="en-US"/>
        </a:p>
      </dgm:t>
    </dgm:pt>
    <dgm:pt modelId="{192DB7F7-6F6D-4930-BA8F-F6A40BD50C0E}">
      <dgm:prSet/>
      <dgm:spPr/>
      <dgm:t>
        <a:bodyPr/>
        <a:lstStyle/>
        <a:p>
          <a:pPr algn="ctr" rtl="1"/>
          <a:r>
            <a:rPr lang="fa-IR">
              <a:cs typeface="B Homa" pitchFamily="2" charset="-78"/>
            </a:rPr>
            <a:t>تحویل فرم اطلاعیه ی دفاع از پایان نامه ( شامل چکیده، اساتید ممتحن و تاریخ و روز محل دفاع ) در سه نسخه که یک نسخه به تایید استاد راهنما رسیده باشد</a:t>
          </a:r>
        </a:p>
      </dgm:t>
    </dgm:pt>
    <dgm:pt modelId="{87A74B58-FC1E-49C6-A46F-6470FA0FAEED}" type="parTrans" cxnId="{14ADF738-7A7A-4BAE-A9BA-2B3D347261B3}">
      <dgm:prSet/>
      <dgm:spPr/>
      <dgm:t>
        <a:bodyPr/>
        <a:lstStyle/>
        <a:p>
          <a:endParaRPr lang="en-US"/>
        </a:p>
      </dgm:t>
    </dgm:pt>
    <dgm:pt modelId="{2B01BA6B-8C58-417B-A4A0-A032AF54FD20}" type="sibTrans" cxnId="{14ADF738-7A7A-4BAE-A9BA-2B3D347261B3}">
      <dgm:prSet/>
      <dgm:spPr/>
      <dgm:t>
        <a:bodyPr/>
        <a:lstStyle/>
        <a:p>
          <a:endParaRPr lang="en-US"/>
        </a:p>
      </dgm:t>
    </dgm:pt>
    <dgm:pt modelId="{71C9802F-1912-413A-B6CD-DF767C12638B}" type="pres">
      <dgm:prSet presAssocID="{09AE6E8C-CD1C-4B0F-8B59-BBDA1785ED01}" presName="linearFlow" presStyleCnt="0">
        <dgm:presLayoutVars>
          <dgm:resizeHandles val="exact"/>
        </dgm:presLayoutVars>
      </dgm:prSet>
      <dgm:spPr/>
    </dgm:pt>
    <dgm:pt modelId="{3EC13652-6557-46DD-87FC-6308CD5C83AC}" type="pres">
      <dgm:prSet presAssocID="{3BA85201-B670-44DD-9E3D-C50B682601E1}" presName="node" presStyleLbl="node1" presStyleIdx="0" presStyleCnt="10" custScaleX="150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957BEE-A008-497B-8CC9-0DABDC0450CB}" type="pres">
      <dgm:prSet presAssocID="{6E4CFD12-0D2B-4718-8366-08DC2B43B1BE}" presName="sibTrans" presStyleLbl="sibTrans2D1" presStyleIdx="0" presStyleCnt="9"/>
      <dgm:spPr/>
      <dgm:t>
        <a:bodyPr/>
        <a:lstStyle/>
        <a:p>
          <a:endParaRPr lang="en-US"/>
        </a:p>
      </dgm:t>
    </dgm:pt>
    <dgm:pt modelId="{379FED83-7E8F-447A-876D-099842E719EA}" type="pres">
      <dgm:prSet presAssocID="{6E4CFD12-0D2B-4718-8366-08DC2B43B1BE}" presName="connectorText" presStyleLbl="sibTrans2D1" presStyleIdx="0" presStyleCnt="9"/>
      <dgm:spPr/>
      <dgm:t>
        <a:bodyPr/>
        <a:lstStyle/>
        <a:p>
          <a:endParaRPr lang="en-US"/>
        </a:p>
      </dgm:t>
    </dgm:pt>
    <dgm:pt modelId="{71378DAC-4F1F-4797-8A19-C65CC870625C}" type="pres">
      <dgm:prSet presAssocID="{9BAC9135-2321-445F-8E7A-71D4BFFE28A1}" presName="node" presStyleLbl="node1" presStyleIdx="1" presStyleCnt="10" custScaleX="1511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C82127-75F5-47A6-BC39-208EA0D51ADA}" type="pres">
      <dgm:prSet presAssocID="{E4E51FB6-AA6E-43AC-A3F2-FE631D15C35A}" presName="sibTrans" presStyleLbl="sibTrans2D1" presStyleIdx="1" presStyleCnt="9"/>
      <dgm:spPr/>
      <dgm:t>
        <a:bodyPr/>
        <a:lstStyle/>
        <a:p>
          <a:endParaRPr lang="en-US"/>
        </a:p>
      </dgm:t>
    </dgm:pt>
    <dgm:pt modelId="{23E39E15-4683-4F3E-9B7D-108406A3A65B}" type="pres">
      <dgm:prSet presAssocID="{E4E51FB6-AA6E-43AC-A3F2-FE631D15C35A}" presName="connectorText" presStyleLbl="sibTrans2D1" presStyleIdx="1" presStyleCnt="9"/>
      <dgm:spPr/>
      <dgm:t>
        <a:bodyPr/>
        <a:lstStyle/>
        <a:p>
          <a:endParaRPr lang="en-US"/>
        </a:p>
      </dgm:t>
    </dgm:pt>
    <dgm:pt modelId="{EEDDBB5B-3840-49BF-8487-513B6FFE0688}" type="pres">
      <dgm:prSet presAssocID="{C56C2429-0D8B-454D-AB2F-2A2E3C66B02B}" presName="node" presStyleLbl="node1" presStyleIdx="2" presStyleCnt="10" custScaleX="1516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97198F-8055-4E72-8833-3737D2920DA3}" type="pres">
      <dgm:prSet presAssocID="{6A79B4DB-5548-4AA2-BCBE-8C233C35679B}" presName="sibTrans" presStyleLbl="sibTrans2D1" presStyleIdx="2" presStyleCnt="9"/>
      <dgm:spPr/>
      <dgm:t>
        <a:bodyPr/>
        <a:lstStyle/>
        <a:p>
          <a:endParaRPr lang="en-US"/>
        </a:p>
      </dgm:t>
    </dgm:pt>
    <dgm:pt modelId="{0D5069A6-D17D-4710-927D-19355F257B25}" type="pres">
      <dgm:prSet presAssocID="{6A79B4DB-5548-4AA2-BCBE-8C233C35679B}" presName="connectorText" presStyleLbl="sibTrans2D1" presStyleIdx="2" presStyleCnt="9"/>
      <dgm:spPr/>
      <dgm:t>
        <a:bodyPr/>
        <a:lstStyle/>
        <a:p>
          <a:endParaRPr lang="en-US"/>
        </a:p>
      </dgm:t>
    </dgm:pt>
    <dgm:pt modelId="{8F5612B6-DEF8-4DBF-97FC-451938D62B5B}" type="pres">
      <dgm:prSet presAssocID="{E74C0B18-CDD2-40A4-BA7C-DD5392A66FC9}" presName="node" presStyleLbl="node1" presStyleIdx="3" presStyleCnt="10" custScaleX="149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A1A7A3-1FB7-4552-8BD2-903F6211F59F}" type="pres">
      <dgm:prSet presAssocID="{6722AF16-F292-4C91-BEB9-DD230A88CC2F}" presName="sibTrans" presStyleLbl="sibTrans2D1" presStyleIdx="3" presStyleCnt="9"/>
      <dgm:spPr/>
      <dgm:t>
        <a:bodyPr/>
        <a:lstStyle/>
        <a:p>
          <a:endParaRPr lang="en-US"/>
        </a:p>
      </dgm:t>
    </dgm:pt>
    <dgm:pt modelId="{CA0E9F26-1698-4DF8-B7E6-C3DAE2B3D78F}" type="pres">
      <dgm:prSet presAssocID="{6722AF16-F292-4C91-BEB9-DD230A88CC2F}" presName="connectorText" presStyleLbl="sibTrans2D1" presStyleIdx="3" presStyleCnt="9"/>
      <dgm:spPr/>
      <dgm:t>
        <a:bodyPr/>
        <a:lstStyle/>
        <a:p>
          <a:endParaRPr lang="en-US"/>
        </a:p>
      </dgm:t>
    </dgm:pt>
    <dgm:pt modelId="{0932D0CE-85FD-4CA4-AE8F-D3E65A0C0895}" type="pres">
      <dgm:prSet presAssocID="{1040C0F7-B2F5-4407-A775-2EB25EBEFF17}" presName="node" presStyleLbl="node1" presStyleIdx="4" presStyleCnt="10" custScaleX="1479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FBCF3B-B949-4445-B8D9-C3A3101BEB01}" type="pres">
      <dgm:prSet presAssocID="{A86DB1A4-C0B5-4AEF-92BF-79D4E11B917C}" presName="sibTrans" presStyleLbl="sibTrans2D1" presStyleIdx="4" presStyleCnt="9"/>
      <dgm:spPr/>
      <dgm:t>
        <a:bodyPr/>
        <a:lstStyle/>
        <a:p>
          <a:endParaRPr lang="en-US"/>
        </a:p>
      </dgm:t>
    </dgm:pt>
    <dgm:pt modelId="{D2BCB0DE-5910-4AE5-AC23-46066066B008}" type="pres">
      <dgm:prSet presAssocID="{A86DB1A4-C0B5-4AEF-92BF-79D4E11B917C}" presName="connectorText" presStyleLbl="sibTrans2D1" presStyleIdx="4" presStyleCnt="9"/>
      <dgm:spPr/>
      <dgm:t>
        <a:bodyPr/>
        <a:lstStyle/>
        <a:p>
          <a:endParaRPr lang="en-US"/>
        </a:p>
      </dgm:t>
    </dgm:pt>
    <dgm:pt modelId="{BEFA84F9-360B-4CAC-BE7C-C3D1055B81D0}" type="pres">
      <dgm:prSet presAssocID="{D53BF339-B90C-43E6-BEAF-CE96A7BE10E0}" presName="node" presStyleLbl="node1" presStyleIdx="5" presStyleCnt="10" custScaleX="1468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73C790-C795-4BE0-B1FF-626D2EBFDB53}" type="pres">
      <dgm:prSet presAssocID="{FFD583BF-FEF5-496E-BA01-36485B74505E}" presName="sibTrans" presStyleLbl="sibTrans2D1" presStyleIdx="5" presStyleCnt="9"/>
      <dgm:spPr/>
      <dgm:t>
        <a:bodyPr/>
        <a:lstStyle/>
        <a:p>
          <a:endParaRPr lang="en-US"/>
        </a:p>
      </dgm:t>
    </dgm:pt>
    <dgm:pt modelId="{B6A3284A-D5B1-493C-94C3-47319F20EB48}" type="pres">
      <dgm:prSet presAssocID="{FFD583BF-FEF5-496E-BA01-36485B74505E}" presName="connectorText" presStyleLbl="sibTrans2D1" presStyleIdx="5" presStyleCnt="9"/>
      <dgm:spPr/>
      <dgm:t>
        <a:bodyPr/>
        <a:lstStyle/>
        <a:p>
          <a:endParaRPr lang="en-US"/>
        </a:p>
      </dgm:t>
    </dgm:pt>
    <dgm:pt modelId="{E73AD037-31AA-45C3-A0B7-F5CB89B9BB0C}" type="pres">
      <dgm:prSet presAssocID="{3E0B1F62-5DDB-41A7-BD4C-2033BEAEFD00}" presName="node" presStyleLbl="node1" presStyleIdx="6" presStyleCnt="10" custScaleX="1484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386D54-0590-477E-A5B9-B7890E588E94}" type="pres">
      <dgm:prSet presAssocID="{E3F4EAA8-DF6E-4C9A-9C75-16AD6ECA33F2}" presName="sibTrans" presStyleLbl="sibTrans2D1" presStyleIdx="6" presStyleCnt="9"/>
      <dgm:spPr/>
      <dgm:t>
        <a:bodyPr/>
        <a:lstStyle/>
        <a:p>
          <a:endParaRPr lang="en-US"/>
        </a:p>
      </dgm:t>
    </dgm:pt>
    <dgm:pt modelId="{B65E637B-CE14-4D20-B69D-F3F633F5D0B6}" type="pres">
      <dgm:prSet presAssocID="{E3F4EAA8-DF6E-4C9A-9C75-16AD6ECA33F2}" presName="connectorText" presStyleLbl="sibTrans2D1" presStyleIdx="6" presStyleCnt="9"/>
      <dgm:spPr/>
      <dgm:t>
        <a:bodyPr/>
        <a:lstStyle/>
        <a:p>
          <a:endParaRPr lang="en-US"/>
        </a:p>
      </dgm:t>
    </dgm:pt>
    <dgm:pt modelId="{0B7094A8-4E4B-44F1-94D9-ED7CE298D67D}" type="pres">
      <dgm:prSet presAssocID="{68577010-94DA-410F-B046-DF9D0361E9D6}" presName="node" presStyleLbl="node1" presStyleIdx="7" presStyleCnt="10" custScaleX="1455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D2DBB-598E-4452-BFB4-5F365861774A}" type="pres">
      <dgm:prSet presAssocID="{BBF8E353-D05E-4D6C-BBB8-BC86F13B56D6}" presName="sibTrans" presStyleLbl="sibTrans2D1" presStyleIdx="7" presStyleCnt="9"/>
      <dgm:spPr/>
      <dgm:t>
        <a:bodyPr/>
        <a:lstStyle/>
        <a:p>
          <a:endParaRPr lang="en-US"/>
        </a:p>
      </dgm:t>
    </dgm:pt>
    <dgm:pt modelId="{31A113EE-5DD6-4D1F-A0E9-7FF92A19D850}" type="pres">
      <dgm:prSet presAssocID="{BBF8E353-D05E-4D6C-BBB8-BC86F13B56D6}" presName="connectorText" presStyleLbl="sibTrans2D1" presStyleIdx="7" presStyleCnt="9"/>
      <dgm:spPr/>
      <dgm:t>
        <a:bodyPr/>
        <a:lstStyle/>
        <a:p>
          <a:endParaRPr lang="en-US"/>
        </a:p>
      </dgm:t>
    </dgm:pt>
    <dgm:pt modelId="{8646FF7B-EE1B-477B-B279-F33E68BEF773}" type="pres">
      <dgm:prSet presAssocID="{EC172370-487F-4784-9967-0E05EFFDDFCA}" presName="node" presStyleLbl="node1" presStyleIdx="8" presStyleCnt="10" custScaleX="148856" custLinFactNeighborY="7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FC7668-03E0-470B-B07E-765C74C69762}" type="pres">
      <dgm:prSet presAssocID="{BA9B51E6-3150-4734-98AD-7C5E06AB615C}" presName="sibTrans" presStyleLbl="sibTrans2D1" presStyleIdx="8" presStyleCnt="9"/>
      <dgm:spPr/>
      <dgm:t>
        <a:bodyPr/>
        <a:lstStyle/>
        <a:p>
          <a:endParaRPr lang="en-US"/>
        </a:p>
      </dgm:t>
    </dgm:pt>
    <dgm:pt modelId="{56A3CD42-0755-4FB5-B677-163841EF52C4}" type="pres">
      <dgm:prSet presAssocID="{BA9B51E6-3150-4734-98AD-7C5E06AB615C}" presName="connectorText" presStyleLbl="sibTrans2D1" presStyleIdx="8" presStyleCnt="9"/>
      <dgm:spPr/>
      <dgm:t>
        <a:bodyPr/>
        <a:lstStyle/>
        <a:p>
          <a:endParaRPr lang="en-US"/>
        </a:p>
      </dgm:t>
    </dgm:pt>
    <dgm:pt modelId="{3891E290-9385-4CBD-883B-E238A36639A2}" type="pres">
      <dgm:prSet presAssocID="{192DB7F7-6F6D-4930-BA8F-F6A40BD50C0E}" presName="node" presStyleLbl="node1" presStyleIdx="9" presStyleCnt="10" custScaleX="1481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726580A-ABC0-46E0-9115-94AAA93F5BD4}" type="presOf" srcId="{E3F4EAA8-DF6E-4C9A-9C75-16AD6ECA33F2}" destId="{B65E637B-CE14-4D20-B69D-F3F633F5D0B6}" srcOrd="1" destOrd="0" presId="urn:microsoft.com/office/officeart/2005/8/layout/process2"/>
    <dgm:cxn modelId="{7000D7AB-BDB5-405C-ACA1-46ADB82BAA2E}" type="presOf" srcId="{A86DB1A4-C0B5-4AEF-92BF-79D4E11B917C}" destId="{04FBCF3B-B949-4445-B8D9-C3A3101BEB01}" srcOrd="0" destOrd="0" presId="urn:microsoft.com/office/officeart/2005/8/layout/process2"/>
    <dgm:cxn modelId="{3001CE70-0FB4-4EF7-8C3D-F4129664E681}" type="presOf" srcId="{E74C0B18-CDD2-40A4-BA7C-DD5392A66FC9}" destId="{8F5612B6-DEF8-4DBF-97FC-451938D62B5B}" srcOrd="0" destOrd="0" presId="urn:microsoft.com/office/officeart/2005/8/layout/process2"/>
    <dgm:cxn modelId="{FB338BF0-A167-4F6A-BB94-F50E3A263F2F}" srcId="{09AE6E8C-CD1C-4B0F-8B59-BBDA1785ED01}" destId="{EC172370-487F-4784-9967-0E05EFFDDFCA}" srcOrd="8" destOrd="0" parTransId="{6F0AB538-2C61-45A2-B87D-72FB42FBC219}" sibTransId="{BA9B51E6-3150-4734-98AD-7C5E06AB615C}"/>
    <dgm:cxn modelId="{6DEDDF3A-D063-49FB-8D39-E649386FE078}" srcId="{09AE6E8C-CD1C-4B0F-8B59-BBDA1785ED01}" destId="{3E0B1F62-5DDB-41A7-BD4C-2033BEAEFD00}" srcOrd="6" destOrd="0" parTransId="{A6BE8493-8467-47D9-8F12-B83256FA0308}" sibTransId="{E3F4EAA8-DF6E-4C9A-9C75-16AD6ECA33F2}"/>
    <dgm:cxn modelId="{3F49607B-3071-4DEE-B39F-2E6D507EACE5}" type="presOf" srcId="{E3F4EAA8-DF6E-4C9A-9C75-16AD6ECA33F2}" destId="{34386D54-0590-477E-A5B9-B7890E588E94}" srcOrd="0" destOrd="0" presId="urn:microsoft.com/office/officeart/2005/8/layout/process2"/>
    <dgm:cxn modelId="{9DA1C71B-7352-4F66-A1D8-A18A08A8E348}" srcId="{09AE6E8C-CD1C-4B0F-8B59-BBDA1785ED01}" destId="{D53BF339-B90C-43E6-BEAF-CE96A7BE10E0}" srcOrd="5" destOrd="0" parTransId="{7557EFD6-F296-4FFE-9016-9AA7A73B61EB}" sibTransId="{FFD583BF-FEF5-496E-BA01-36485B74505E}"/>
    <dgm:cxn modelId="{4C3EAFAC-3055-4541-B15D-2AE799430B9D}" srcId="{09AE6E8C-CD1C-4B0F-8B59-BBDA1785ED01}" destId="{68577010-94DA-410F-B046-DF9D0361E9D6}" srcOrd="7" destOrd="0" parTransId="{B072846B-6913-44F3-927D-581DC210E48B}" sibTransId="{BBF8E353-D05E-4D6C-BBB8-BC86F13B56D6}"/>
    <dgm:cxn modelId="{14ADF738-7A7A-4BAE-A9BA-2B3D347261B3}" srcId="{09AE6E8C-CD1C-4B0F-8B59-BBDA1785ED01}" destId="{192DB7F7-6F6D-4930-BA8F-F6A40BD50C0E}" srcOrd="9" destOrd="0" parTransId="{87A74B58-FC1E-49C6-A46F-6470FA0FAEED}" sibTransId="{2B01BA6B-8C58-417B-A4A0-A032AF54FD20}"/>
    <dgm:cxn modelId="{470D2D27-3732-4BBA-B414-7A0DECB9788D}" srcId="{09AE6E8C-CD1C-4B0F-8B59-BBDA1785ED01}" destId="{C56C2429-0D8B-454D-AB2F-2A2E3C66B02B}" srcOrd="2" destOrd="0" parTransId="{A484B4A9-2956-42B2-9673-752509F038D4}" sibTransId="{6A79B4DB-5548-4AA2-BCBE-8C233C35679B}"/>
    <dgm:cxn modelId="{74BA5655-28BB-4ACB-BECA-59F3870F46CD}" type="presOf" srcId="{09AE6E8C-CD1C-4B0F-8B59-BBDA1785ED01}" destId="{71C9802F-1912-413A-B6CD-DF767C12638B}" srcOrd="0" destOrd="0" presId="urn:microsoft.com/office/officeart/2005/8/layout/process2"/>
    <dgm:cxn modelId="{0A2D5997-B347-48B8-86AD-910CE99126D1}" srcId="{09AE6E8C-CD1C-4B0F-8B59-BBDA1785ED01}" destId="{9BAC9135-2321-445F-8E7A-71D4BFFE28A1}" srcOrd="1" destOrd="0" parTransId="{7D8FB359-EB40-4B67-B772-3748C941994B}" sibTransId="{E4E51FB6-AA6E-43AC-A3F2-FE631D15C35A}"/>
    <dgm:cxn modelId="{04C83561-23D5-4A32-B1A1-CBE0D157C4AB}" type="presOf" srcId="{6E4CFD12-0D2B-4718-8366-08DC2B43B1BE}" destId="{73957BEE-A008-497B-8CC9-0DABDC0450CB}" srcOrd="0" destOrd="0" presId="urn:microsoft.com/office/officeart/2005/8/layout/process2"/>
    <dgm:cxn modelId="{43000C5F-856E-4DFD-B861-02EA5335D64A}" srcId="{09AE6E8C-CD1C-4B0F-8B59-BBDA1785ED01}" destId="{3BA85201-B670-44DD-9E3D-C50B682601E1}" srcOrd="0" destOrd="0" parTransId="{D24AB0DB-D045-420D-90B4-06025C3E898C}" sibTransId="{6E4CFD12-0D2B-4718-8366-08DC2B43B1BE}"/>
    <dgm:cxn modelId="{B4B1536D-28AF-4D86-85BA-1F3205DFCA88}" type="presOf" srcId="{EC172370-487F-4784-9967-0E05EFFDDFCA}" destId="{8646FF7B-EE1B-477B-B279-F33E68BEF773}" srcOrd="0" destOrd="0" presId="urn:microsoft.com/office/officeart/2005/8/layout/process2"/>
    <dgm:cxn modelId="{2989C55B-F0D9-4CAC-A692-27060726801E}" type="presOf" srcId="{6722AF16-F292-4C91-BEB9-DD230A88CC2F}" destId="{CA0E9F26-1698-4DF8-B7E6-C3DAE2B3D78F}" srcOrd="1" destOrd="0" presId="urn:microsoft.com/office/officeart/2005/8/layout/process2"/>
    <dgm:cxn modelId="{FD274C34-58B9-47B3-B04C-2A02FC360785}" type="presOf" srcId="{E4E51FB6-AA6E-43AC-A3F2-FE631D15C35A}" destId="{23E39E15-4683-4F3E-9B7D-108406A3A65B}" srcOrd="1" destOrd="0" presId="urn:microsoft.com/office/officeart/2005/8/layout/process2"/>
    <dgm:cxn modelId="{1E887818-AC99-48BB-8926-0C45B21BD2C4}" type="presOf" srcId="{BA9B51E6-3150-4734-98AD-7C5E06AB615C}" destId="{82FC7668-03E0-470B-B07E-765C74C69762}" srcOrd="0" destOrd="0" presId="urn:microsoft.com/office/officeart/2005/8/layout/process2"/>
    <dgm:cxn modelId="{45BEBDE4-EA56-46F0-88D4-CEC19BC32540}" type="presOf" srcId="{FFD583BF-FEF5-496E-BA01-36485B74505E}" destId="{2A73C790-C795-4BE0-B1FF-626D2EBFDB53}" srcOrd="0" destOrd="0" presId="urn:microsoft.com/office/officeart/2005/8/layout/process2"/>
    <dgm:cxn modelId="{6F1642D0-00E0-4A17-A77D-0A2FD9099004}" type="presOf" srcId="{FFD583BF-FEF5-496E-BA01-36485B74505E}" destId="{B6A3284A-D5B1-493C-94C3-47319F20EB48}" srcOrd="1" destOrd="0" presId="urn:microsoft.com/office/officeart/2005/8/layout/process2"/>
    <dgm:cxn modelId="{F7D7218B-5F0E-47FC-8139-AB0D708ACFBB}" type="presOf" srcId="{68577010-94DA-410F-B046-DF9D0361E9D6}" destId="{0B7094A8-4E4B-44F1-94D9-ED7CE298D67D}" srcOrd="0" destOrd="0" presId="urn:microsoft.com/office/officeart/2005/8/layout/process2"/>
    <dgm:cxn modelId="{F6658614-E19A-4617-BB4A-3E688116096A}" type="presOf" srcId="{A86DB1A4-C0B5-4AEF-92BF-79D4E11B917C}" destId="{D2BCB0DE-5910-4AE5-AC23-46066066B008}" srcOrd="1" destOrd="0" presId="urn:microsoft.com/office/officeart/2005/8/layout/process2"/>
    <dgm:cxn modelId="{CE5768BB-5059-4590-89FB-11F788FDF209}" type="presOf" srcId="{BA9B51E6-3150-4734-98AD-7C5E06AB615C}" destId="{56A3CD42-0755-4FB5-B677-163841EF52C4}" srcOrd="1" destOrd="0" presId="urn:microsoft.com/office/officeart/2005/8/layout/process2"/>
    <dgm:cxn modelId="{45E238C7-F971-42A6-BDB0-D8B6BC9AA8BB}" type="presOf" srcId="{9BAC9135-2321-445F-8E7A-71D4BFFE28A1}" destId="{71378DAC-4F1F-4797-8A19-C65CC870625C}" srcOrd="0" destOrd="0" presId="urn:microsoft.com/office/officeart/2005/8/layout/process2"/>
    <dgm:cxn modelId="{9A2535A9-3F7B-4E56-9C3B-EE047A9C49BD}" type="presOf" srcId="{3BA85201-B670-44DD-9E3D-C50B682601E1}" destId="{3EC13652-6557-46DD-87FC-6308CD5C83AC}" srcOrd="0" destOrd="0" presId="urn:microsoft.com/office/officeart/2005/8/layout/process2"/>
    <dgm:cxn modelId="{9A2E994C-6595-481C-91D6-61D1003B687B}" type="presOf" srcId="{BBF8E353-D05E-4D6C-BBB8-BC86F13B56D6}" destId="{31A113EE-5DD6-4D1F-A0E9-7FF92A19D850}" srcOrd="1" destOrd="0" presId="urn:microsoft.com/office/officeart/2005/8/layout/process2"/>
    <dgm:cxn modelId="{2FC6BAC6-4DBF-43C0-8E48-C57227E5E755}" type="presOf" srcId="{192DB7F7-6F6D-4930-BA8F-F6A40BD50C0E}" destId="{3891E290-9385-4CBD-883B-E238A36639A2}" srcOrd="0" destOrd="0" presId="urn:microsoft.com/office/officeart/2005/8/layout/process2"/>
    <dgm:cxn modelId="{194F02D5-F08F-46A3-BCE9-300FA661C8C4}" type="presOf" srcId="{3E0B1F62-5DDB-41A7-BD4C-2033BEAEFD00}" destId="{E73AD037-31AA-45C3-A0B7-F5CB89B9BB0C}" srcOrd="0" destOrd="0" presId="urn:microsoft.com/office/officeart/2005/8/layout/process2"/>
    <dgm:cxn modelId="{7BDD31E6-1E78-4F89-A41D-168117D952EE}" type="presOf" srcId="{E4E51FB6-AA6E-43AC-A3F2-FE631D15C35A}" destId="{47C82127-75F5-47A6-BC39-208EA0D51ADA}" srcOrd="0" destOrd="0" presId="urn:microsoft.com/office/officeart/2005/8/layout/process2"/>
    <dgm:cxn modelId="{1EFB0372-0194-441D-B26B-F4329E47CA55}" type="presOf" srcId="{BBF8E353-D05E-4D6C-BBB8-BC86F13B56D6}" destId="{EDFD2DBB-598E-4452-BFB4-5F365861774A}" srcOrd="0" destOrd="0" presId="urn:microsoft.com/office/officeart/2005/8/layout/process2"/>
    <dgm:cxn modelId="{4591C6E1-BBF6-4C0D-BC5A-94D9F6DF2D28}" srcId="{09AE6E8C-CD1C-4B0F-8B59-BBDA1785ED01}" destId="{1040C0F7-B2F5-4407-A775-2EB25EBEFF17}" srcOrd="4" destOrd="0" parTransId="{D7C9A654-2F63-45AF-91E7-675418CCC59D}" sibTransId="{A86DB1A4-C0B5-4AEF-92BF-79D4E11B917C}"/>
    <dgm:cxn modelId="{8C0BC68E-83E8-4BDB-98A7-881B36745D7B}" type="presOf" srcId="{6E4CFD12-0D2B-4718-8366-08DC2B43B1BE}" destId="{379FED83-7E8F-447A-876D-099842E719EA}" srcOrd="1" destOrd="0" presId="urn:microsoft.com/office/officeart/2005/8/layout/process2"/>
    <dgm:cxn modelId="{2C6F4CFA-34C9-4A7F-AAA9-19E364598F8D}" type="presOf" srcId="{6722AF16-F292-4C91-BEB9-DD230A88CC2F}" destId="{75A1A7A3-1FB7-4552-8BD2-903F6211F59F}" srcOrd="0" destOrd="0" presId="urn:microsoft.com/office/officeart/2005/8/layout/process2"/>
    <dgm:cxn modelId="{21728ED1-6FEE-412D-8276-86A6D0CE108F}" type="presOf" srcId="{6A79B4DB-5548-4AA2-BCBE-8C233C35679B}" destId="{0D5069A6-D17D-4710-927D-19355F257B25}" srcOrd="1" destOrd="0" presId="urn:microsoft.com/office/officeart/2005/8/layout/process2"/>
    <dgm:cxn modelId="{E1783182-101E-4FAC-893C-C40D6D28B8B9}" type="presOf" srcId="{C56C2429-0D8B-454D-AB2F-2A2E3C66B02B}" destId="{EEDDBB5B-3840-49BF-8487-513B6FFE0688}" srcOrd="0" destOrd="0" presId="urn:microsoft.com/office/officeart/2005/8/layout/process2"/>
    <dgm:cxn modelId="{4EC76FD4-41AC-4A3D-AF81-893461E33476}" srcId="{09AE6E8C-CD1C-4B0F-8B59-BBDA1785ED01}" destId="{E74C0B18-CDD2-40A4-BA7C-DD5392A66FC9}" srcOrd="3" destOrd="0" parTransId="{A9FC3B51-DD69-4E35-B877-4D70EA8BF03F}" sibTransId="{6722AF16-F292-4C91-BEB9-DD230A88CC2F}"/>
    <dgm:cxn modelId="{8DD12EDF-0B49-498F-A977-68A0C57E7AD4}" type="presOf" srcId="{6A79B4DB-5548-4AA2-BCBE-8C233C35679B}" destId="{6897198F-8055-4E72-8833-3737D2920DA3}" srcOrd="0" destOrd="0" presId="urn:microsoft.com/office/officeart/2005/8/layout/process2"/>
    <dgm:cxn modelId="{F1FE8239-CC3F-4AF1-9313-16646A3E1C66}" type="presOf" srcId="{D53BF339-B90C-43E6-BEAF-CE96A7BE10E0}" destId="{BEFA84F9-360B-4CAC-BE7C-C3D1055B81D0}" srcOrd="0" destOrd="0" presId="urn:microsoft.com/office/officeart/2005/8/layout/process2"/>
    <dgm:cxn modelId="{E6BB26F2-4F2B-4C72-B5EA-EC3D6BB326C6}" type="presOf" srcId="{1040C0F7-B2F5-4407-A775-2EB25EBEFF17}" destId="{0932D0CE-85FD-4CA4-AE8F-D3E65A0C0895}" srcOrd="0" destOrd="0" presId="urn:microsoft.com/office/officeart/2005/8/layout/process2"/>
    <dgm:cxn modelId="{C75B0F78-A544-4B52-A52E-D4AD7C190237}" type="presParOf" srcId="{71C9802F-1912-413A-B6CD-DF767C12638B}" destId="{3EC13652-6557-46DD-87FC-6308CD5C83AC}" srcOrd="0" destOrd="0" presId="urn:microsoft.com/office/officeart/2005/8/layout/process2"/>
    <dgm:cxn modelId="{6E2F8E27-949F-4DA0-BA03-01A0582C6629}" type="presParOf" srcId="{71C9802F-1912-413A-B6CD-DF767C12638B}" destId="{73957BEE-A008-497B-8CC9-0DABDC0450CB}" srcOrd="1" destOrd="0" presId="urn:microsoft.com/office/officeart/2005/8/layout/process2"/>
    <dgm:cxn modelId="{DE655458-FD49-4AE9-AD9D-1C60ABD6EA27}" type="presParOf" srcId="{73957BEE-A008-497B-8CC9-0DABDC0450CB}" destId="{379FED83-7E8F-447A-876D-099842E719EA}" srcOrd="0" destOrd="0" presId="urn:microsoft.com/office/officeart/2005/8/layout/process2"/>
    <dgm:cxn modelId="{DBFB21DE-319F-4751-B006-B4DDF8BDB486}" type="presParOf" srcId="{71C9802F-1912-413A-B6CD-DF767C12638B}" destId="{71378DAC-4F1F-4797-8A19-C65CC870625C}" srcOrd="2" destOrd="0" presId="urn:microsoft.com/office/officeart/2005/8/layout/process2"/>
    <dgm:cxn modelId="{BECD509F-6164-437A-B1C6-283941F45D24}" type="presParOf" srcId="{71C9802F-1912-413A-B6CD-DF767C12638B}" destId="{47C82127-75F5-47A6-BC39-208EA0D51ADA}" srcOrd="3" destOrd="0" presId="urn:microsoft.com/office/officeart/2005/8/layout/process2"/>
    <dgm:cxn modelId="{5D926134-10D8-4571-BF9C-1509847C727D}" type="presParOf" srcId="{47C82127-75F5-47A6-BC39-208EA0D51ADA}" destId="{23E39E15-4683-4F3E-9B7D-108406A3A65B}" srcOrd="0" destOrd="0" presId="urn:microsoft.com/office/officeart/2005/8/layout/process2"/>
    <dgm:cxn modelId="{8E80B815-4912-4420-A2A7-97DA8B72D169}" type="presParOf" srcId="{71C9802F-1912-413A-B6CD-DF767C12638B}" destId="{EEDDBB5B-3840-49BF-8487-513B6FFE0688}" srcOrd="4" destOrd="0" presId="urn:microsoft.com/office/officeart/2005/8/layout/process2"/>
    <dgm:cxn modelId="{A0A582C5-6C83-4472-8139-AC834E901244}" type="presParOf" srcId="{71C9802F-1912-413A-B6CD-DF767C12638B}" destId="{6897198F-8055-4E72-8833-3737D2920DA3}" srcOrd="5" destOrd="0" presId="urn:microsoft.com/office/officeart/2005/8/layout/process2"/>
    <dgm:cxn modelId="{815B3811-0BA3-45BA-AF3F-239B5112A43C}" type="presParOf" srcId="{6897198F-8055-4E72-8833-3737D2920DA3}" destId="{0D5069A6-D17D-4710-927D-19355F257B25}" srcOrd="0" destOrd="0" presId="urn:microsoft.com/office/officeart/2005/8/layout/process2"/>
    <dgm:cxn modelId="{D2146620-8C4C-4980-A508-40E0E5964175}" type="presParOf" srcId="{71C9802F-1912-413A-B6CD-DF767C12638B}" destId="{8F5612B6-DEF8-4DBF-97FC-451938D62B5B}" srcOrd="6" destOrd="0" presId="urn:microsoft.com/office/officeart/2005/8/layout/process2"/>
    <dgm:cxn modelId="{FE2078C8-C773-4DE1-B717-24F4425C664A}" type="presParOf" srcId="{71C9802F-1912-413A-B6CD-DF767C12638B}" destId="{75A1A7A3-1FB7-4552-8BD2-903F6211F59F}" srcOrd="7" destOrd="0" presId="urn:microsoft.com/office/officeart/2005/8/layout/process2"/>
    <dgm:cxn modelId="{7B111836-6293-4F10-8471-65F1800FEB35}" type="presParOf" srcId="{75A1A7A3-1FB7-4552-8BD2-903F6211F59F}" destId="{CA0E9F26-1698-4DF8-B7E6-C3DAE2B3D78F}" srcOrd="0" destOrd="0" presId="urn:microsoft.com/office/officeart/2005/8/layout/process2"/>
    <dgm:cxn modelId="{F491A6E6-FF40-4D23-B7C3-47C04D2AF976}" type="presParOf" srcId="{71C9802F-1912-413A-B6CD-DF767C12638B}" destId="{0932D0CE-85FD-4CA4-AE8F-D3E65A0C0895}" srcOrd="8" destOrd="0" presId="urn:microsoft.com/office/officeart/2005/8/layout/process2"/>
    <dgm:cxn modelId="{B0FD7D8B-10D8-41C7-8709-1C4076112DC7}" type="presParOf" srcId="{71C9802F-1912-413A-B6CD-DF767C12638B}" destId="{04FBCF3B-B949-4445-B8D9-C3A3101BEB01}" srcOrd="9" destOrd="0" presId="urn:microsoft.com/office/officeart/2005/8/layout/process2"/>
    <dgm:cxn modelId="{0472F0A8-813B-45B0-A551-140C7A20D470}" type="presParOf" srcId="{04FBCF3B-B949-4445-B8D9-C3A3101BEB01}" destId="{D2BCB0DE-5910-4AE5-AC23-46066066B008}" srcOrd="0" destOrd="0" presId="urn:microsoft.com/office/officeart/2005/8/layout/process2"/>
    <dgm:cxn modelId="{EC8E451C-ACAD-4BCC-9581-6BAAD3E258A9}" type="presParOf" srcId="{71C9802F-1912-413A-B6CD-DF767C12638B}" destId="{BEFA84F9-360B-4CAC-BE7C-C3D1055B81D0}" srcOrd="10" destOrd="0" presId="urn:microsoft.com/office/officeart/2005/8/layout/process2"/>
    <dgm:cxn modelId="{C716D2BC-F3DD-42F1-AD48-B966B04555B0}" type="presParOf" srcId="{71C9802F-1912-413A-B6CD-DF767C12638B}" destId="{2A73C790-C795-4BE0-B1FF-626D2EBFDB53}" srcOrd="11" destOrd="0" presId="urn:microsoft.com/office/officeart/2005/8/layout/process2"/>
    <dgm:cxn modelId="{5AF23DF4-4466-4A19-BEAC-57F6EBCE944D}" type="presParOf" srcId="{2A73C790-C795-4BE0-B1FF-626D2EBFDB53}" destId="{B6A3284A-D5B1-493C-94C3-47319F20EB48}" srcOrd="0" destOrd="0" presId="urn:microsoft.com/office/officeart/2005/8/layout/process2"/>
    <dgm:cxn modelId="{86B81FD0-751D-4A36-952B-D941D7BBCD4C}" type="presParOf" srcId="{71C9802F-1912-413A-B6CD-DF767C12638B}" destId="{E73AD037-31AA-45C3-A0B7-F5CB89B9BB0C}" srcOrd="12" destOrd="0" presId="urn:microsoft.com/office/officeart/2005/8/layout/process2"/>
    <dgm:cxn modelId="{84B7E2C4-6627-40BA-A4FB-0284C1D45680}" type="presParOf" srcId="{71C9802F-1912-413A-B6CD-DF767C12638B}" destId="{34386D54-0590-477E-A5B9-B7890E588E94}" srcOrd="13" destOrd="0" presId="urn:microsoft.com/office/officeart/2005/8/layout/process2"/>
    <dgm:cxn modelId="{A89BC9CE-E829-40DA-B51B-0D8E11D38409}" type="presParOf" srcId="{34386D54-0590-477E-A5B9-B7890E588E94}" destId="{B65E637B-CE14-4D20-B69D-F3F633F5D0B6}" srcOrd="0" destOrd="0" presId="urn:microsoft.com/office/officeart/2005/8/layout/process2"/>
    <dgm:cxn modelId="{16EC4649-1A11-463D-BBD6-013D1005E76F}" type="presParOf" srcId="{71C9802F-1912-413A-B6CD-DF767C12638B}" destId="{0B7094A8-4E4B-44F1-94D9-ED7CE298D67D}" srcOrd="14" destOrd="0" presId="urn:microsoft.com/office/officeart/2005/8/layout/process2"/>
    <dgm:cxn modelId="{F5741F05-00EF-47A9-9229-EBA9F3DB4EA6}" type="presParOf" srcId="{71C9802F-1912-413A-B6CD-DF767C12638B}" destId="{EDFD2DBB-598E-4452-BFB4-5F365861774A}" srcOrd="15" destOrd="0" presId="urn:microsoft.com/office/officeart/2005/8/layout/process2"/>
    <dgm:cxn modelId="{765568CA-E7C2-4447-988E-B8FBC6B5065D}" type="presParOf" srcId="{EDFD2DBB-598E-4452-BFB4-5F365861774A}" destId="{31A113EE-5DD6-4D1F-A0E9-7FF92A19D850}" srcOrd="0" destOrd="0" presId="urn:microsoft.com/office/officeart/2005/8/layout/process2"/>
    <dgm:cxn modelId="{AE93CC6A-AB05-4CB1-A991-E9AC39B81CD4}" type="presParOf" srcId="{71C9802F-1912-413A-B6CD-DF767C12638B}" destId="{8646FF7B-EE1B-477B-B279-F33E68BEF773}" srcOrd="16" destOrd="0" presId="urn:microsoft.com/office/officeart/2005/8/layout/process2"/>
    <dgm:cxn modelId="{0C0E8F27-CFE4-40DD-93B9-1C1CE2DED16B}" type="presParOf" srcId="{71C9802F-1912-413A-B6CD-DF767C12638B}" destId="{82FC7668-03E0-470B-B07E-765C74C69762}" srcOrd="17" destOrd="0" presId="urn:microsoft.com/office/officeart/2005/8/layout/process2"/>
    <dgm:cxn modelId="{F580F67A-1E12-4BD3-9A40-AB4990B4237A}" type="presParOf" srcId="{82FC7668-03E0-470B-B07E-765C74C69762}" destId="{56A3CD42-0755-4FB5-B677-163841EF52C4}" srcOrd="0" destOrd="0" presId="urn:microsoft.com/office/officeart/2005/8/layout/process2"/>
    <dgm:cxn modelId="{D0AC2C6A-9D36-41F3-99D2-02192BFB3F2F}" type="presParOf" srcId="{71C9802F-1912-413A-B6CD-DF767C12638B}" destId="{3891E290-9385-4CBD-883B-E238A36639A2}" srcOrd="1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EC13652-6557-46DD-87FC-6308CD5C83AC}">
      <dsp:nvSpPr>
        <dsp:cNvPr id="0" name=""/>
        <dsp:cNvSpPr/>
      </dsp:nvSpPr>
      <dsp:spPr>
        <a:xfrm>
          <a:off x="1031686" y="7052"/>
          <a:ext cx="3423026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تحویل رساله تکمیل شده توسط دانشجو به استاد راهنما</a:t>
          </a:r>
          <a:endParaRPr lang="en-US" sz="700" kern="1200">
            <a:cs typeface="B Homa" pitchFamily="2" charset="-78"/>
          </a:endParaRPr>
        </a:p>
      </dsp:txBody>
      <dsp:txXfrm>
        <a:off x="1031686" y="7052"/>
        <a:ext cx="3423026" cy="568246"/>
      </dsp:txXfrm>
    </dsp:sp>
    <dsp:sp modelId="{73957BEE-A008-497B-8CC9-0DABDC0450CB}">
      <dsp:nvSpPr>
        <dsp:cNvPr id="0" name=""/>
        <dsp:cNvSpPr/>
      </dsp:nvSpPr>
      <dsp:spPr>
        <a:xfrm rot="5400000">
          <a:off x="2636653" y="58950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589505"/>
        <a:ext cx="213092" cy="255710"/>
      </dsp:txXfrm>
    </dsp:sp>
    <dsp:sp modelId="{71378DAC-4F1F-4797-8A19-C65CC870625C}">
      <dsp:nvSpPr>
        <dsp:cNvPr id="0" name=""/>
        <dsp:cNvSpPr/>
      </dsp:nvSpPr>
      <dsp:spPr>
        <a:xfrm>
          <a:off x="1025481" y="859422"/>
          <a:ext cx="3435437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اعلام نظر استاد راهنما در مورد انجام دفاع (ظرف مدت حداکثر یک هفته)</a:t>
          </a:r>
          <a:r>
            <a:rPr lang="fa-IR" sz="700" kern="1200"/>
            <a:t> </a:t>
          </a:r>
          <a:endParaRPr lang="en-US" sz="700" kern="1200"/>
        </a:p>
      </dsp:txBody>
      <dsp:txXfrm>
        <a:off x="1025481" y="859422"/>
        <a:ext cx="3435437" cy="568246"/>
      </dsp:txXfrm>
    </dsp:sp>
    <dsp:sp modelId="{47C82127-75F5-47A6-BC39-208EA0D51ADA}">
      <dsp:nvSpPr>
        <dsp:cNvPr id="0" name=""/>
        <dsp:cNvSpPr/>
      </dsp:nvSpPr>
      <dsp:spPr>
        <a:xfrm rot="5400000">
          <a:off x="2636653" y="144187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1441875"/>
        <a:ext cx="213092" cy="255710"/>
      </dsp:txXfrm>
    </dsp:sp>
    <dsp:sp modelId="{EEDDBB5B-3840-49BF-8487-513B6FFE0688}">
      <dsp:nvSpPr>
        <dsp:cNvPr id="0" name=""/>
        <dsp:cNvSpPr/>
      </dsp:nvSpPr>
      <dsp:spPr>
        <a:xfrm>
          <a:off x="1019287" y="1711792"/>
          <a:ext cx="3447825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ارائه رساله به گروه (به همراه فرم تاییدیه گروه) توسط استاد راهنما</a:t>
          </a:r>
          <a:endParaRPr lang="en-US" sz="700" kern="1200">
            <a:cs typeface="B Homa" pitchFamily="2" charset="-78"/>
          </a:endParaRPr>
        </a:p>
      </dsp:txBody>
      <dsp:txXfrm>
        <a:off x="1019287" y="1711792"/>
        <a:ext cx="3447825" cy="568246"/>
      </dsp:txXfrm>
    </dsp:sp>
    <dsp:sp modelId="{6897198F-8055-4E72-8833-3737D2920DA3}">
      <dsp:nvSpPr>
        <dsp:cNvPr id="0" name=""/>
        <dsp:cNvSpPr/>
      </dsp:nvSpPr>
      <dsp:spPr>
        <a:xfrm rot="5400000">
          <a:off x="2636653" y="229424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2294245"/>
        <a:ext cx="213092" cy="255710"/>
      </dsp:txXfrm>
    </dsp:sp>
    <dsp:sp modelId="{8F5612B6-DEF8-4DBF-97FC-451938D62B5B}">
      <dsp:nvSpPr>
        <dsp:cNvPr id="0" name=""/>
        <dsp:cNvSpPr/>
      </dsp:nvSpPr>
      <dsp:spPr>
        <a:xfrm>
          <a:off x="1044085" y="2564162"/>
          <a:ext cx="3398228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اعلام نظر گروه درباره امکان دفاع و تطبیق پایان نامه و پروپوزال و همچنین تعیین اساتید  ممتحن داخلی و خارجی و تحویل فرمهای مربوطه به آموزش</a:t>
          </a:r>
          <a:endParaRPr lang="en-US" sz="700" kern="1200">
            <a:cs typeface="B Homa" pitchFamily="2" charset="-78"/>
          </a:endParaRPr>
        </a:p>
      </dsp:txBody>
      <dsp:txXfrm>
        <a:off x="1044085" y="2564162"/>
        <a:ext cx="3398228" cy="568246"/>
      </dsp:txXfrm>
    </dsp:sp>
    <dsp:sp modelId="{75A1A7A3-1FB7-4552-8BD2-903F6211F59F}">
      <dsp:nvSpPr>
        <dsp:cNvPr id="0" name=""/>
        <dsp:cNvSpPr/>
      </dsp:nvSpPr>
      <dsp:spPr>
        <a:xfrm rot="5400000">
          <a:off x="2636653" y="314661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3146615"/>
        <a:ext cx="213092" cy="255710"/>
      </dsp:txXfrm>
    </dsp:sp>
    <dsp:sp modelId="{0932D0CE-85FD-4CA4-AE8F-D3E65A0C0895}">
      <dsp:nvSpPr>
        <dsp:cNvPr id="0" name=""/>
        <dsp:cNvSpPr/>
      </dsp:nvSpPr>
      <dsp:spPr>
        <a:xfrm>
          <a:off x="1061780" y="3416532"/>
          <a:ext cx="3362838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تحویل گزارشات ماهیانه و فرم تاییدیه استاد راهنما و گروه به آموزش و دریافت رسید (توسط دانشجو)</a:t>
          </a:r>
          <a:endParaRPr lang="en-US" sz="700" kern="1200">
            <a:cs typeface="B Homa" pitchFamily="2" charset="-78"/>
          </a:endParaRPr>
        </a:p>
      </dsp:txBody>
      <dsp:txXfrm>
        <a:off x="1061780" y="3416532"/>
        <a:ext cx="3362838" cy="568246"/>
      </dsp:txXfrm>
    </dsp:sp>
    <dsp:sp modelId="{04FBCF3B-B949-4445-B8D9-C3A3101BEB01}">
      <dsp:nvSpPr>
        <dsp:cNvPr id="0" name=""/>
        <dsp:cNvSpPr/>
      </dsp:nvSpPr>
      <dsp:spPr>
        <a:xfrm rot="5400000">
          <a:off x="2636653" y="399898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3998985"/>
        <a:ext cx="213092" cy="255710"/>
      </dsp:txXfrm>
    </dsp:sp>
    <dsp:sp modelId="{BEFA84F9-360B-4CAC-BE7C-C3D1055B81D0}">
      <dsp:nvSpPr>
        <dsp:cNvPr id="0" name=""/>
        <dsp:cNvSpPr/>
      </dsp:nvSpPr>
      <dsp:spPr>
        <a:xfrm>
          <a:off x="1074191" y="4268902"/>
          <a:ext cx="3338017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تحویل فرم مجوز دفاع و ارسال رساله به همراه فرم تعیین زمان پیشنهادی به ممتحن داخلی و  خارجی توسط دانشجو</a:t>
          </a:r>
          <a:endParaRPr lang="en-US" sz="700" kern="1200">
            <a:cs typeface="B Homa" pitchFamily="2" charset="-78"/>
          </a:endParaRPr>
        </a:p>
      </dsp:txBody>
      <dsp:txXfrm>
        <a:off x="1074191" y="4268902"/>
        <a:ext cx="3338017" cy="568246"/>
      </dsp:txXfrm>
    </dsp:sp>
    <dsp:sp modelId="{2A73C790-C795-4BE0-B1FF-626D2EBFDB53}">
      <dsp:nvSpPr>
        <dsp:cNvPr id="0" name=""/>
        <dsp:cNvSpPr/>
      </dsp:nvSpPr>
      <dsp:spPr>
        <a:xfrm rot="5400000">
          <a:off x="2636653" y="485135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4851355"/>
        <a:ext cx="213092" cy="255710"/>
      </dsp:txXfrm>
    </dsp:sp>
    <dsp:sp modelId="{E73AD037-31AA-45C3-A0B7-F5CB89B9BB0C}">
      <dsp:nvSpPr>
        <dsp:cNvPr id="0" name=""/>
        <dsp:cNvSpPr/>
      </dsp:nvSpPr>
      <dsp:spPr>
        <a:xfrm>
          <a:off x="1056496" y="5121272"/>
          <a:ext cx="3373407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هماهنگی زمان قطعی دفاع با استاد راهنما و اساتید ممتحن داخلی و خارجی توسط دانشجو </a:t>
          </a:r>
          <a:endParaRPr lang="en-US" sz="700" kern="1200">
            <a:cs typeface="B Homa" pitchFamily="2" charset="-78"/>
          </a:endParaRPr>
        </a:p>
      </dsp:txBody>
      <dsp:txXfrm>
        <a:off x="1056496" y="5121272"/>
        <a:ext cx="3373407" cy="568246"/>
      </dsp:txXfrm>
    </dsp:sp>
    <dsp:sp modelId="{34386D54-0590-477E-A5B9-B7890E588E94}">
      <dsp:nvSpPr>
        <dsp:cNvPr id="0" name=""/>
        <dsp:cNvSpPr/>
      </dsp:nvSpPr>
      <dsp:spPr>
        <a:xfrm rot="5400000">
          <a:off x="2636653" y="5703725"/>
          <a:ext cx="213092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6653" y="5703725"/>
        <a:ext cx="213092" cy="255710"/>
      </dsp:txXfrm>
    </dsp:sp>
    <dsp:sp modelId="{0B7094A8-4E4B-44F1-94D9-ED7CE298D67D}">
      <dsp:nvSpPr>
        <dsp:cNvPr id="0" name=""/>
        <dsp:cNvSpPr/>
      </dsp:nvSpPr>
      <dsp:spPr>
        <a:xfrm>
          <a:off x="1089158" y="5973642"/>
          <a:ext cx="3308082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تنظیم دعوت نامه جهت اساتید ممتحن توسط آموزش و تحویل آن به اساتید توسط دانشجو</a:t>
          </a:r>
          <a:endParaRPr lang="en-US" sz="700" kern="1200">
            <a:cs typeface="B Homa" pitchFamily="2" charset="-78"/>
          </a:endParaRPr>
        </a:p>
      </dsp:txBody>
      <dsp:txXfrm>
        <a:off x="1089158" y="5973642"/>
        <a:ext cx="3308082" cy="568246"/>
      </dsp:txXfrm>
    </dsp:sp>
    <dsp:sp modelId="{EDFD2DBB-598E-4452-BFB4-5F365861774A}">
      <dsp:nvSpPr>
        <dsp:cNvPr id="0" name=""/>
        <dsp:cNvSpPr/>
      </dsp:nvSpPr>
      <dsp:spPr>
        <a:xfrm rot="5400000">
          <a:off x="2635870" y="6557139"/>
          <a:ext cx="214658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5870" y="6557139"/>
        <a:ext cx="214658" cy="255710"/>
      </dsp:txXfrm>
    </dsp:sp>
    <dsp:sp modelId="{8646FF7B-EE1B-477B-B279-F33E68BEF773}">
      <dsp:nvSpPr>
        <dsp:cNvPr id="0" name=""/>
        <dsp:cNvSpPr/>
      </dsp:nvSpPr>
      <dsp:spPr>
        <a:xfrm>
          <a:off x="1051461" y="6828100"/>
          <a:ext cx="3383476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تحویل فرم مجوز دفاع و فرم تاییده اصلاحات وهمچنین اطلاعیه سمینار به آموزش</a:t>
          </a:r>
          <a:endParaRPr lang="en-US" sz="700" kern="1200">
            <a:cs typeface="B Homa" pitchFamily="2" charset="-78"/>
          </a:endParaRPr>
        </a:p>
      </dsp:txBody>
      <dsp:txXfrm>
        <a:off x="1051461" y="6828100"/>
        <a:ext cx="3383476" cy="568246"/>
      </dsp:txXfrm>
    </dsp:sp>
    <dsp:sp modelId="{82FC7668-03E0-470B-B07E-765C74C69762}">
      <dsp:nvSpPr>
        <dsp:cNvPr id="0" name=""/>
        <dsp:cNvSpPr/>
      </dsp:nvSpPr>
      <dsp:spPr>
        <a:xfrm rot="5400000">
          <a:off x="2637436" y="7409509"/>
          <a:ext cx="211526" cy="2557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37436" y="7409509"/>
        <a:ext cx="211526" cy="255710"/>
      </dsp:txXfrm>
    </dsp:sp>
    <dsp:sp modelId="{3891E290-9385-4CBD-883B-E238A36639A2}">
      <dsp:nvSpPr>
        <dsp:cNvPr id="0" name=""/>
        <dsp:cNvSpPr/>
      </dsp:nvSpPr>
      <dsp:spPr>
        <a:xfrm>
          <a:off x="1059360" y="7678382"/>
          <a:ext cx="3367679" cy="568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B Homa" pitchFamily="2" charset="-78"/>
            </a:rPr>
            <a:t>تحویل فرم اطلاعیه ی دفاع از پایان نامه ( شامل چکیده، اساتید ممتحن و تاریخ و روز محل دفاع ) در سه نسخه که یک نسخه به تایید استاد راهنما رسیده باشد</a:t>
          </a:r>
        </a:p>
      </dsp:txBody>
      <dsp:txXfrm>
        <a:off x="1059360" y="7678382"/>
        <a:ext cx="3367679" cy="568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dcterms:created xsi:type="dcterms:W3CDTF">2015-04-18T16:33:00Z</dcterms:created>
  <dcterms:modified xsi:type="dcterms:W3CDTF">2015-04-18T16:33:00Z</dcterms:modified>
</cp:coreProperties>
</file>